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CB" w:rsidRPr="00B71DF1" w:rsidRDefault="00CA47CB" w:rsidP="00531F30">
      <w:pPr>
        <w:pStyle w:val="Nagwek2"/>
        <w:rPr>
          <w:i/>
          <w:iCs/>
        </w:rPr>
      </w:pPr>
      <w:r>
        <w:rPr>
          <w:i/>
          <w:iCs/>
        </w:rPr>
        <w:t>REGULAMIN</w:t>
      </w:r>
    </w:p>
    <w:p w:rsidR="00CA47CB" w:rsidRDefault="00CA47CB" w:rsidP="00CA47CB">
      <w:pPr>
        <w:tabs>
          <w:tab w:val="left" w:pos="2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XIII Wiosennego Turnieju Piłki Nożnej </w:t>
      </w:r>
    </w:p>
    <w:p w:rsidR="00CA47CB" w:rsidRPr="00531F30" w:rsidRDefault="00CA47CB" w:rsidP="00531F30">
      <w:pPr>
        <w:tabs>
          <w:tab w:val="left" w:pos="2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 Puchar Prezydenta Miasta Białegostoku</w:t>
      </w:r>
    </w:p>
    <w:p w:rsidR="00CA47CB" w:rsidRPr="00772025" w:rsidRDefault="00CA47CB" w:rsidP="00CA47CB"/>
    <w:p w:rsidR="00CA47CB" w:rsidRPr="00772025" w:rsidRDefault="00CA47CB" w:rsidP="00CA47CB">
      <w:pPr>
        <w:numPr>
          <w:ilvl w:val="0"/>
          <w:numId w:val="22"/>
        </w:numPr>
        <w:jc w:val="both"/>
        <w:rPr>
          <w:b/>
        </w:rPr>
      </w:pPr>
      <w:r w:rsidRPr="00772025">
        <w:rPr>
          <w:b/>
        </w:rPr>
        <w:t>CEL</w:t>
      </w:r>
    </w:p>
    <w:p w:rsidR="00CA47CB" w:rsidRPr="00772025" w:rsidRDefault="00CA47CB" w:rsidP="00CA47CB">
      <w:pPr>
        <w:numPr>
          <w:ilvl w:val="0"/>
          <w:numId w:val="13"/>
        </w:numPr>
        <w:ind w:left="1068"/>
        <w:jc w:val="both"/>
      </w:pPr>
      <w:r w:rsidRPr="00772025">
        <w:t>Propagowanie piłki nożnej, jej walorów rekreacyjnych i zdrowotnych,</w:t>
      </w:r>
    </w:p>
    <w:p w:rsidR="00CA47CB" w:rsidRPr="00772025" w:rsidRDefault="00CA47CB" w:rsidP="00CA47CB">
      <w:pPr>
        <w:numPr>
          <w:ilvl w:val="0"/>
          <w:numId w:val="13"/>
        </w:numPr>
        <w:ind w:left="1068"/>
        <w:jc w:val="both"/>
      </w:pPr>
      <w:r w:rsidRPr="00772025">
        <w:t>Kształtowanie postaw „zdrowej” rywalizacji,</w:t>
      </w:r>
    </w:p>
    <w:p w:rsidR="00CA47CB" w:rsidRPr="00772025" w:rsidRDefault="00CA47CB" w:rsidP="00CA47CB">
      <w:pPr>
        <w:numPr>
          <w:ilvl w:val="0"/>
          <w:numId w:val="13"/>
        </w:numPr>
        <w:jc w:val="both"/>
      </w:pPr>
      <w:r w:rsidRPr="00772025">
        <w:t>Integracja międzyszkolna.</w:t>
      </w:r>
    </w:p>
    <w:p w:rsidR="00CA47CB" w:rsidRPr="00772025" w:rsidRDefault="00CA47CB" w:rsidP="00CA47CB">
      <w:pPr>
        <w:ind w:left="1080"/>
        <w:jc w:val="both"/>
      </w:pPr>
    </w:p>
    <w:p w:rsidR="00CA47CB" w:rsidRPr="00772025" w:rsidRDefault="00CA47CB" w:rsidP="00CA47CB">
      <w:pPr>
        <w:numPr>
          <w:ilvl w:val="0"/>
          <w:numId w:val="22"/>
        </w:numPr>
        <w:jc w:val="both"/>
        <w:rPr>
          <w:b/>
        </w:rPr>
      </w:pPr>
      <w:r w:rsidRPr="00772025">
        <w:rPr>
          <w:b/>
        </w:rPr>
        <w:t>TERMIN I MIEJSCE</w:t>
      </w:r>
    </w:p>
    <w:p w:rsidR="00CA47CB" w:rsidRPr="00772025" w:rsidRDefault="00CA47CB" w:rsidP="00CA47CB">
      <w:pPr>
        <w:numPr>
          <w:ilvl w:val="0"/>
          <w:numId w:val="14"/>
        </w:numPr>
        <w:jc w:val="both"/>
      </w:pPr>
      <w:r>
        <w:t>25 kwietnia 2019</w:t>
      </w:r>
      <w:r w:rsidRPr="00772025">
        <w:t xml:space="preserve"> r. – oficjalne rozpoczęcie zawodów, godz. 9.00</w:t>
      </w:r>
    </w:p>
    <w:p w:rsidR="00CA47CB" w:rsidRPr="00772025" w:rsidRDefault="00CA47CB" w:rsidP="00CA47CB">
      <w:pPr>
        <w:numPr>
          <w:ilvl w:val="0"/>
          <w:numId w:val="14"/>
        </w:numPr>
        <w:jc w:val="both"/>
      </w:pPr>
      <w:r>
        <w:t>25 kwietnia 2019</w:t>
      </w:r>
      <w:r w:rsidRPr="00772025">
        <w:t xml:space="preserve"> r.</w:t>
      </w:r>
      <w:r w:rsidR="00531F30">
        <w:t xml:space="preserve"> –</w:t>
      </w:r>
      <w:r w:rsidRPr="00772025">
        <w:t xml:space="preserve"> oficjalne zakoń</w:t>
      </w:r>
      <w:r>
        <w:t>czenie zawodów, godz. 13.0</w:t>
      </w:r>
      <w:r w:rsidRPr="00772025">
        <w:t>0</w:t>
      </w:r>
    </w:p>
    <w:p w:rsidR="00CA47CB" w:rsidRPr="00772025" w:rsidRDefault="00CA47CB" w:rsidP="00CA47CB">
      <w:pPr>
        <w:numPr>
          <w:ilvl w:val="0"/>
          <w:numId w:val="14"/>
        </w:numPr>
        <w:jc w:val="both"/>
      </w:pPr>
      <w:r w:rsidRPr="00772025">
        <w:t>Boisko piłkarskie Zespołu Szkół Elektrycznych w Białymstoku,</w:t>
      </w:r>
      <w:r w:rsidRPr="00772025">
        <w:br/>
        <w:t xml:space="preserve">ul. 1000-lecia Państwa Polskiego 14, tel. </w:t>
      </w:r>
      <w:r w:rsidR="00531F30">
        <w:t>85 </w:t>
      </w:r>
      <w:r w:rsidRPr="00772025">
        <w:t>651</w:t>
      </w:r>
      <w:r w:rsidR="00531F30">
        <w:t xml:space="preserve"> </w:t>
      </w:r>
      <w:r w:rsidRPr="00772025">
        <w:t>20</w:t>
      </w:r>
      <w:r w:rsidR="00531F30">
        <w:t xml:space="preserve"> </w:t>
      </w:r>
      <w:r w:rsidRPr="00772025">
        <w:t>93.</w:t>
      </w:r>
    </w:p>
    <w:p w:rsidR="00CA47CB" w:rsidRPr="00772025" w:rsidRDefault="00CA47CB" w:rsidP="00CA47CB">
      <w:pPr>
        <w:ind w:left="720"/>
        <w:jc w:val="both"/>
      </w:pPr>
    </w:p>
    <w:p w:rsidR="00CA47CB" w:rsidRPr="00772025" w:rsidRDefault="00CA47CB" w:rsidP="00CA47CB">
      <w:pPr>
        <w:numPr>
          <w:ilvl w:val="0"/>
          <w:numId w:val="22"/>
        </w:numPr>
        <w:jc w:val="both"/>
        <w:rPr>
          <w:b/>
        </w:rPr>
      </w:pPr>
      <w:r w:rsidRPr="00772025">
        <w:rPr>
          <w:b/>
        </w:rPr>
        <w:t>ORGANIZATOR</w:t>
      </w:r>
    </w:p>
    <w:p w:rsidR="00CA47CB" w:rsidRPr="00772025" w:rsidRDefault="00CA47CB" w:rsidP="00CA47CB">
      <w:pPr>
        <w:numPr>
          <w:ilvl w:val="0"/>
          <w:numId w:val="15"/>
        </w:numPr>
        <w:jc w:val="both"/>
      </w:pPr>
      <w:r w:rsidRPr="00772025">
        <w:t>Dyrektor Zespołu Szkół Elektrycznych w Białymstoku,</w:t>
      </w:r>
    </w:p>
    <w:p w:rsidR="00CA47CB" w:rsidRPr="00772025" w:rsidRDefault="00CA47CB" w:rsidP="00CA47CB">
      <w:pPr>
        <w:numPr>
          <w:ilvl w:val="0"/>
          <w:numId w:val="15"/>
        </w:numPr>
        <w:jc w:val="both"/>
      </w:pPr>
      <w:r w:rsidRPr="00772025">
        <w:t>Nauczyciele wychowania fizycznego Zespołu Szkół Elektrycznych</w:t>
      </w:r>
      <w:r w:rsidRPr="00772025">
        <w:br/>
        <w:t xml:space="preserve">w Białymstoku: Emilia Łapińska, Tomasz Łaciński, Janusz </w:t>
      </w:r>
      <w:proofErr w:type="spellStart"/>
      <w:r w:rsidRPr="00772025">
        <w:t>Szeszko</w:t>
      </w:r>
      <w:proofErr w:type="spellEnd"/>
      <w:r w:rsidRPr="00772025">
        <w:t xml:space="preserve">, Marcin </w:t>
      </w:r>
      <w:proofErr w:type="spellStart"/>
      <w:r w:rsidRPr="00772025">
        <w:t>Kasiuk</w:t>
      </w:r>
      <w:proofErr w:type="spellEnd"/>
      <w:r w:rsidRPr="00772025">
        <w:t xml:space="preserve"> </w:t>
      </w:r>
    </w:p>
    <w:p w:rsidR="00CA47CB" w:rsidRPr="00772025" w:rsidRDefault="00CA47CB" w:rsidP="00CA47CB">
      <w:pPr>
        <w:jc w:val="both"/>
      </w:pPr>
    </w:p>
    <w:p w:rsidR="00CA47CB" w:rsidRPr="00772025" w:rsidRDefault="00CA47CB" w:rsidP="00CA47CB">
      <w:pPr>
        <w:numPr>
          <w:ilvl w:val="0"/>
          <w:numId w:val="22"/>
        </w:numPr>
        <w:jc w:val="both"/>
        <w:rPr>
          <w:b/>
        </w:rPr>
      </w:pPr>
      <w:r w:rsidRPr="00772025">
        <w:rPr>
          <w:b/>
        </w:rPr>
        <w:t>UCZESTNICTWO</w:t>
      </w:r>
    </w:p>
    <w:p w:rsidR="00CA47CB" w:rsidRPr="00772025" w:rsidRDefault="00CA47CB" w:rsidP="00CA47CB">
      <w:pPr>
        <w:numPr>
          <w:ilvl w:val="0"/>
          <w:numId w:val="16"/>
        </w:numPr>
        <w:jc w:val="both"/>
      </w:pPr>
      <w:r w:rsidRPr="00772025">
        <w:t>W zawodach mogą uczestniczyć reprezentacje zaproszonych szkół,</w:t>
      </w:r>
    </w:p>
    <w:p w:rsidR="00CA47CB" w:rsidRPr="00772025" w:rsidRDefault="00CA47CB" w:rsidP="00CA47CB">
      <w:pPr>
        <w:numPr>
          <w:ilvl w:val="0"/>
          <w:numId w:val="16"/>
        </w:numPr>
        <w:jc w:val="both"/>
      </w:pPr>
      <w:r w:rsidRPr="00772025">
        <w:t>Szkoły zgłaszają dziesięcioosobowe reprezentacje.</w:t>
      </w:r>
    </w:p>
    <w:p w:rsidR="00CA47CB" w:rsidRPr="00772025" w:rsidRDefault="00CA47CB" w:rsidP="00CA47CB">
      <w:pPr>
        <w:ind w:left="1080"/>
        <w:jc w:val="both"/>
      </w:pPr>
    </w:p>
    <w:p w:rsidR="00CA47CB" w:rsidRPr="00772025" w:rsidRDefault="00CA47CB" w:rsidP="00CA47CB">
      <w:pPr>
        <w:numPr>
          <w:ilvl w:val="0"/>
          <w:numId w:val="22"/>
        </w:numPr>
        <w:jc w:val="both"/>
        <w:rPr>
          <w:b/>
        </w:rPr>
      </w:pPr>
      <w:r w:rsidRPr="00772025">
        <w:rPr>
          <w:b/>
        </w:rPr>
        <w:t>ZGŁOSZENIA</w:t>
      </w:r>
    </w:p>
    <w:p w:rsidR="00CA47CB" w:rsidRPr="00772025" w:rsidRDefault="00CA47CB" w:rsidP="00CA47CB">
      <w:pPr>
        <w:numPr>
          <w:ilvl w:val="0"/>
          <w:numId w:val="17"/>
        </w:numPr>
        <w:jc w:val="both"/>
      </w:pPr>
      <w:r w:rsidRPr="00772025">
        <w:t>Zgłoszenia i potwierdzenie udziału w turnieju należy przesłać faxem (085/6512093), dostarczyć osobiście do sekretariatu ZSE lub do nauczycieli wych</w:t>
      </w:r>
      <w:r>
        <w:t>owania fizycznego ZSE do dnia 17 kwietnia 2019</w:t>
      </w:r>
      <w:r w:rsidRPr="00772025">
        <w:t xml:space="preserve"> r.</w:t>
      </w:r>
    </w:p>
    <w:p w:rsidR="00CA47CB" w:rsidRPr="00772025" w:rsidRDefault="00CA47CB" w:rsidP="00CA47CB">
      <w:pPr>
        <w:ind w:left="720"/>
        <w:jc w:val="both"/>
      </w:pPr>
    </w:p>
    <w:p w:rsidR="00CA47CB" w:rsidRPr="00772025" w:rsidRDefault="00CA47CB" w:rsidP="00CA47CB">
      <w:pPr>
        <w:numPr>
          <w:ilvl w:val="0"/>
          <w:numId w:val="22"/>
        </w:numPr>
        <w:jc w:val="both"/>
        <w:rPr>
          <w:b/>
        </w:rPr>
      </w:pPr>
      <w:r w:rsidRPr="00772025">
        <w:rPr>
          <w:b/>
        </w:rPr>
        <w:t>NAGRODY</w:t>
      </w:r>
    </w:p>
    <w:p w:rsidR="00CA47CB" w:rsidRPr="00772025" w:rsidRDefault="00CA47CB" w:rsidP="00CA47CB">
      <w:pPr>
        <w:numPr>
          <w:ilvl w:val="0"/>
          <w:numId w:val="20"/>
        </w:numPr>
        <w:jc w:val="both"/>
      </w:pPr>
      <w:r w:rsidRPr="00772025">
        <w:t>Każda ze szkół otrzymuje dyplomy,</w:t>
      </w:r>
    </w:p>
    <w:p w:rsidR="00CA47CB" w:rsidRPr="00772025" w:rsidRDefault="00CA47CB" w:rsidP="00CA47CB">
      <w:pPr>
        <w:numPr>
          <w:ilvl w:val="0"/>
          <w:numId w:val="20"/>
        </w:numPr>
        <w:jc w:val="both"/>
      </w:pPr>
      <w:r w:rsidRPr="00772025">
        <w:t>Zdobywcy trzech pierwszych miejsc otrzymują puchary i nagrody rzeczowe.</w:t>
      </w:r>
    </w:p>
    <w:p w:rsidR="00CA47CB" w:rsidRPr="00772025" w:rsidRDefault="00CA47CB" w:rsidP="00CA47CB">
      <w:pPr>
        <w:ind w:left="1080"/>
        <w:jc w:val="both"/>
      </w:pPr>
    </w:p>
    <w:p w:rsidR="00CA47CB" w:rsidRPr="00772025" w:rsidRDefault="00CA47CB" w:rsidP="00CA47CB">
      <w:pPr>
        <w:numPr>
          <w:ilvl w:val="0"/>
          <w:numId w:val="22"/>
        </w:numPr>
        <w:jc w:val="both"/>
        <w:rPr>
          <w:b/>
        </w:rPr>
      </w:pPr>
      <w:r w:rsidRPr="00772025">
        <w:rPr>
          <w:b/>
        </w:rPr>
        <w:t>SPRAWY ORGANIZACYJNE</w:t>
      </w:r>
    </w:p>
    <w:p w:rsidR="00CA47CB" w:rsidRPr="00772025" w:rsidRDefault="00CA47CB" w:rsidP="00CA47CB">
      <w:pPr>
        <w:numPr>
          <w:ilvl w:val="0"/>
          <w:numId w:val="18"/>
        </w:numPr>
        <w:jc w:val="both"/>
      </w:pPr>
      <w:r w:rsidRPr="00772025">
        <w:t xml:space="preserve">Zawodnicy są zobowiązani posiadać na zawodach: </w:t>
      </w:r>
    </w:p>
    <w:p w:rsidR="00CA47CB" w:rsidRPr="00772025" w:rsidRDefault="00CA47CB" w:rsidP="00CA47CB">
      <w:pPr>
        <w:ind w:left="1080"/>
        <w:jc w:val="both"/>
      </w:pPr>
      <w:r w:rsidRPr="00772025">
        <w:t>- zaświadczenie lekarskie (lista zb</w:t>
      </w:r>
      <w:r>
        <w:t xml:space="preserve">iorcza) zezwalające na udział  </w:t>
      </w:r>
      <w:r w:rsidRPr="00772025">
        <w:t>w zawodach,</w:t>
      </w:r>
    </w:p>
    <w:p w:rsidR="00CA47CB" w:rsidRPr="00772025" w:rsidRDefault="00CA47CB" w:rsidP="00CA47CB">
      <w:pPr>
        <w:ind w:left="720" w:firstLine="360"/>
        <w:jc w:val="both"/>
      </w:pPr>
      <w:r w:rsidRPr="00772025">
        <w:t xml:space="preserve">- legitymację szkolną, </w:t>
      </w:r>
    </w:p>
    <w:p w:rsidR="00CA47CB" w:rsidRPr="00772025" w:rsidRDefault="00CA47CB" w:rsidP="00CA47CB">
      <w:pPr>
        <w:ind w:left="720" w:firstLine="360"/>
        <w:jc w:val="both"/>
      </w:pPr>
      <w:r w:rsidRPr="00772025">
        <w:t>- strój sportowy, obuwie sportowe,</w:t>
      </w:r>
    </w:p>
    <w:p w:rsidR="00CA47CB" w:rsidRPr="00772025" w:rsidRDefault="00CA47CB" w:rsidP="00CA47CB">
      <w:pPr>
        <w:numPr>
          <w:ilvl w:val="0"/>
          <w:numId w:val="18"/>
        </w:numPr>
        <w:jc w:val="both"/>
      </w:pPr>
      <w:r w:rsidRPr="00772025">
        <w:t>Organizator zapewnia opiekę medyczną.</w:t>
      </w:r>
    </w:p>
    <w:p w:rsidR="00CA47CB" w:rsidRPr="00772025" w:rsidRDefault="00CA47CB" w:rsidP="00CA47CB">
      <w:pPr>
        <w:ind w:left="720"/>
        <w:jc w:val="both"/>
      </w:pPr>
    </w:p>
    <w:p w:rsidR="00CA47CB" w:rsidRPr="00772025" w:rsidRDefault="00CA47CB" w:rsidP="00CA47CB">
      <w:pPr>
        <w:numPr>
          <w:ilvl w:val="0"/>
          <w:numId w:val="22"/>
        </w:numPr>
        <w:jc w:val="both"/>
        <w:rPr>
          <w:b/>
        </w:rPr>
      </w:pPr>
      <w:r w:rsidRPr="00772025">
        <w:rPr>
          <w:b/>
        </w:rPr>
        <w:t>POSTANOWIENIA KOŃCOWE</w:t>
      </w:r>
    </w:p>
    <w:p w:rsidR="00CA47CB" w:rsidRPr="00772025" w:rsidRDefault="00CA47CB" w:rsidP="00CA47CB">
      <w:pPr>
        <w:numPr>
          <w:ilvl w:val="0"/>
          <w:numId w:val="19"/>
        </w:numPr>
        <w:jc w:val="both"/>
      </w:pPr>
      <w:r w:rsidRPr="00772025">
        <w:t>Obowiąz</w:t>
      </w:r>
      <w:r>
        <w:t>ują przepisy gry w  piłkę nożną</w:t>
      </w:r>
      <w:r w:rsidRPr="00772025">
        <w:t>.</w:t>
      </w:r>
    </w:p>
    <w:p w:rsidR="00CA47CB" w:rsidRDefault="00CA47CB" w:rsidP="00CA47CB">
      <w:pPr>
        <w:numPr>
          <w:ilvl w:val="0"/>
          <w:numId w:val="19"/>
        </w:numPr>
        <w:jc w:val="both"/>
      </w:pPr>
      <w:r w:rsidRPr="00772025">
        <w:t>Wyłączne prawo interpretacji niniejszego regulaminu przysługuje organizatorom.</w:t>
      </w:r>
    </w:p>
    <w:p w:rsidR="00531F30" w:rsidRPr="00772025" w:rsidRDefault="00531F30" w:rsidP="00531F30">
      <w:pPr>
        <w:ind w:left="1080"/>
        <w:jc w:val="both"/>
      </w:pPr>
    </w:p>
    <w:p w:rsidR="00CA47CB" w:rsidRDefault="00CA47CB" w:rsidP="00CA47CB">
      <w:pPr>
        <w:jc w:val="both"/>
      </w:pPr>
      <w:r w:rsidRPr="00772025">
        <w:t>Informacje można uzyskać u nauczy</w:t>
      </w:r>
      <w:r>
        <w:t>cieli wychowania fizycznego,</w:t>
      </w:r>
      <w:r w:rsidRPr="00772025">
        <w:t xml:space="preserve"> w sek</w:t>
      </w:r>
      <w:r>
        <w:t xml:space="preserve">retariacie ZSE </w:t>
      </w:r>
      <w:r w:rsidR="00531F30">
        <w:br/>
      </w:r>
      <w:r>
        <w:t>tel.</w:t>
      </w:r>
      <w:r w:rsidR="00531F30">
        <w:t xml:space="preserve"> 85 </w:t>
      </w:r>
      <w:r>
        <w:t>651</w:t>
      </w:r>
      <w:r w:rsidR="00531F30">
        <w:t xml:space="preserve"> </w:t>
      </w:r>
      <w:r>
        <w:t>20</w:t>
      </w:r>
      <w:r w:rsidR="00531F30">
        <w:t xml:space="preserve"> </w:t>
      </w:r>
      <w:r>
        <w:t xml:space="preserve">93 oraz na stronie internetowej szkoły </w:t>
      </w:r>
      <w:hyperlink r:id="rId7" w:history="1">
        <w:r w:rsidRPr="00A95FB8">
          <w:rPr>
            <w:rStyle w:val="Hipercze"/>
          </w:rPr>
          <w:t>http://www.zse.biaman.pl/</w:t>
        </w:r>
      </w:hyperlink>
    </w:p>
    <w:p w:rsidR="00CA47CB" w:rsidRDefault="00CA47CB" w:rsidP="00CA47CB">
      <w:pPr>
        <w:jc w:val="both"/>
      </w:pPr>
    </w:p>
    <w:p w:rsidR="00CA47CB" w:rsidRPr="005B5257" w:rsidRDefault="00CA47CB" w:rsidP="00CA47CB">
      <w:pPr>
        <w:keepNext/>
        <w:spacing w:before="120" w:after="120" w:line="360" w:lineRule="auto"/>
        <w:jc w:val="center"/>
        <w:outlineLvl w:val="0"/>
        <w:rPr>
          <w:b/>
          <w:bCs/>
          <w:sz w:val="28"/>
          <w:szCs w:val="28"/>
          <w:u w:val="single"/>
        </w:rPr>
      </w:pPr>
      <w:r w:rsidRPr="00772025">
        <w:rPr>
          <w:b/>
          <w:bCs/>
          <w:sz w:val="28"/>
          <w:szCs w:val="28"/>
          <w:u w:val="single"/>
        </w:rPr>
        <w:lastRenderedPageBreak/>
        <w:t>PROGRAM</w:t>
      </w:r>
    </w:p>
    <w:p w:rsidR="00CA47CB" w:rsidRPr="00772025" w:rsidRDefault="00CA47CB" w:rsidP="00CA47CB">
      <w:pPr>
        <w:spacing w:before="120" w:after="120" w:line="360" w:lineRule="auto"/>
        <w:jc w:val="center"/>
        <w:rPr>
          <w:b/>
          <w:i/>
          <w:sz w:val="32"/>
          <w:szCs w:val="32"/>
        </w:rPr>
      </w:pPr>
      <w:r w:rsidRPr="00772025">
        <w:rPr>
          <w:b/>
          <w:i/>
          <w:sz w:val="32"/>
          <w:szCs w:val="32"/>
        </w:rPr>
        <w:t>XII</w:t>
      </w:r>
      <w:r>
        <w:rPr>
          <w:b/>
          <w:i/>
          <w:sz w:val="32"/>
          <w:szCs w:val="32"/>
        </w:rPr>
        <w:t>I</w:t>
      </w:r>
      <w:r w:rsidRPr="00772025">
        <w:rPr>
          <w:b/>
          <w:i/>
          <w:sz w:val="32"/>
          <w:szCs w:val="32"/>
        </w:rPr>
        <w:t xml:space="preserve"> Wiosennego Turnieju Piłki Nożnej</w:t>
      </w:r>
    </w:p>
    <w:p w:rsidR="00CA47CB" w:rsidRDefault="00CA47CB" w:rsidP="00CA47CB">
      <w:pPr>
        <w:spacing w:before="120" w:after="120" w:line="360" w:lineRule="auto"/>
        <w:jc w:val="center"/>
        <w:rPr>
          <w:b/>
          <w:i/>
          <w:sz w:val="32"/>
          <w:szCs w:val="32"/>
        </w:rPr>
      </w:pPr>
      <w:r w:rsidRPr="00772025">
        <w:rPr>
          <w:b/>
          <w:i/>
          <w:sz w:val="32"/>
          <w:szCs w:val="32"/>
        </w:rPr>
        <w:t>o Puchar Prezydenta Miasta Białegostoku</w:t>
      </w:r>
    </w:p>
    <w:p w:rsidR="00CA47CB" w:rsidRPr="00772025" w:rsidRDefault="00CA47CB" w:rsidP="00CA47CB">
      <w:pPr>
        <w:spacing w:before="120" w:after="120" w:line="360" w:lineRule="auto"/>
        <w:jc w:val="center"/>
        <w:rPr>
          <w:b/>
          <w:i/>
          <w:sz w:val="32"/>
          <w:szCs w:val="32"/>
        </w:rPr>
      </w:pPr>
    </w:p>
    <w:p w:rsidR="00CA47CB" w:rsidRPr="00E945A9" w:rsidRDefault="00CA47CB" w:rsidP="00CA47CB">
      <w:pPr>
        <w:spacing w:before="120" w:after="120" w:line="360" w:lineRule="auto"/>
        <w:jc w:val="both"/>
        <w:rPr>
          <w:b/>
          <w:bCs/>
        </w:rPr>
      </w:pPr>
      <w:r w:rsidRPr="00B22749">
        <w:rPr>
          <w:b/>
          <w:bCs/>
          <w:iCs/>
        </w:rPr>
        <w:t xml:space="preserve"> Do udziału </w:t>
      </w:r>
      <w:r>
        <w:rPr>
          <w:b/>
          <w:bCs/>
        </w:rPr>
        <w:t>w</w:t>
      </w:r>
      <w:r w:rsidRPr="00E945A9">
        <w:rPr>
          <w:b/>
          <w:bCs/>
        </w:rPr>
        <w:t xml:space="preserve"> turnieju zaproszone zostały następujące szkoły</w:t>
      </w:r>
      <w:r>
        <w:rPr>
          <w:b/>
          <w:bCs/>
        </w:rPr>
        <w:t>:</w:t>
      </w:r>
    </w:p>
    <w:p w:rsidR="00CA47CB" w:rsidRPr="00772025" w:rsidRDefault="00CA47CB" w:rsidP="00CA47CB">
      <w:pPr>
        <w:spacing w:before="120" w:after="120" w:line="360" w:lineRule="auto"/>
        <w:jc w:val="both"/>
      </w:pPr>
      <w:r w:rsidRPr="00772025">
        <w:t>1. V Liceum Ogólnokształcące im. Jana III Sobieskiego w Białymstoku.</w:t>
      </w:r>
    </w:p>
    <w:p w:rsidR="00CA47CB" w:rsidRPr="00772025" w:rsidRDefault="00CA47CB" w:rsidP="00CA47CB">
      <w:pPr>
        <w:spacing w:before="120" w:after="120" w:line="360" w:lineRule="auto"/>
        <w:jc w:val="both"/>
      </w:pPr>
      <w:r>
        <w:t>2.</w:t>
      </w:r>
      <w:r w:rsidRPr="00772025">
        <w:t xml:space="preserve"> Zespół Szkół Budowlano – Geodezyjnych im.</w:t>
      </w:r>
      <w:bookmarkStart w:id="0" w:name="_GoBack"/>
      <w:bookmarkEnd w:id="0"/>
      <w:r w:rsidRPr="00772025">
        <w:t xml:space="preserve"> Stefana Władysława Bryły w Białymstoku.</w:t>
      </w:r>
    </w:p>
    <w:p w:rsidR="00CA47CB" w:rsidRDefault="00CA47CB" w:rsidP="00CA47CB">
      <w:pPr>
        <w:spacing w:before="120" w:after="120" w:line="360" w:lineRule="auto"/>
        <w:jc w:val="both"/>
      </w:pPr>
      <w:r>
        <w:t xml:space="preserve">3. </w:t>
      </w:r>
      <w:r w:rsidRPr="00772025">
        <w:t xml:space="preserve">Zespół Szkół Technicznych im. Gen. Władysława Andersa w Białymstoku. </w:t>
      </w:r>
    </w:p>
    <w:p w:rsidR="00CA47CB" w:rsidRDefault="00CA47CB" w:rsidP="00CA47CB">
      <w:pPr>
        <w:spacing w:before="120" w:after="120" w:line="360" w:lineRule="auto"/>
        <w:jc w:val="both"/>
      </w:pPr>
      <w:r>
        <w:t xml:space="preserve">4. </w:t>
      </w:r>
      <w:r w:rsidRPr="00772025">
        <w:t xml:space="preserve">Zespół Szkół Elektrycznych im. prof. Janusza Groszkowskiego w Białymstoku. </w:t>
      </w:r>
    </w:p>
    <w:p w:rsidR="00CA47CB" w:rsidRPr="00772025" w:rsidRDefault="00CA47CB" w:rsidP="00CA47CB">
      <w:pPr>
        <w:spacing w:before="120" w:after="120" w:line="360" w:lineRule="auto"/>
        <w:jc w:val="both"/>
      </w:pPr>
    </w:p>
    <w:p w:rsidR="00CA47CB" w:rsidRPr="00772025" w:rsidRDefault="00CA47CB" w:rsidP="00CA47CB">
      <w:pPr>
        <w:numPr>
          <w:ilvl w:val="0"/>
          <w:numId w:val="21"/>
        </w:numPr>
        <w:spacing w:before="120" w:after="120" w:line="360" w:lineRule="auto"/>
        <w:jc w:val="both"/>
      </w:pPr>
      <w:r>
        <w:rPr>
          <w:b/>
        </w:rPr>
        <w:t>25 kwietnia 2019</w:t>
      </w:r>
      <w:r w:rsidRPr="00772025">
        <w:rPr>
          <w:b/>
        </w:rPr>
        <w:t xml:space="preserve"> r.</w:t>
      </w:r>
      <w:r>
        <w:rPr>
          <w:b/>
        </w:rPr>
        <w:t xml:space="preserve"> (czwartek)</w:t>
      </w:r>
      <w:r w:rsidRPr="00772025">
        <w:t xml:space="preserve"> – </w:t>
      </w:r>
      <w:r w:rsidRPr="00772025">
        <w:rPr>
          <w:b/>
        </w:rPr>
        <w:t>oficjalne rozpoczęcie zawodów, godz. 9.00</w:t>
      </w:r>
    </w:p>
    <w:p w:rsidR="00CA47CB" w:rsidRPr="00772025" w:rsidRDefault="00CA47CB" w:rsidP="00CA47CB">
      <w:pPr>
        <w:spacing w:before="120" w:after="120" w:line="360" w:lineRule="auto"/>
        <w:jc w:val="both"/>
      </w:pPr>
      <w:r w:rsidRPr="00772025">
        <w:t xml:space="preserve">Mecze rozgrywane będą </w:t>
      </w:r>
      <w:r>
        <w:t xml:space="preserve">systemem „każdy z każdym”, </w:t>
      </w:r>
      <w:r w:rsidRPr="00772025">
        <w:t>w następującej kolejności:</w:t>
      </w:r>
    </w:p>
    <w:p w:rsidR="00CA47CB" w:rsidRPr="00772025" w:rsidRDefault="00CA47CB" w:rsidP="00CA47CB">
      <w:pPr>
        <w:spacing w:before="120" w:after="120" w:line="360" w:lineRule="auto"/>
        <w:jc w:val="both"/>
      </w:pPr>
      <w:r w:rsidRPr="00772025">
        <w:t>- m</w:t>
      </w:r>
      <w:r>
        <w:t>ecz nr 1 godz. 9.30 drużyny (1-4</w:t>
      </w:r>
      <w:r w:rsidRPr="00772025">
        <w:t xml:space="preserve">)  V LO – ZS Elektrycznych  </w:t>
      </w:r>
    </w:p>
    <w:p w:rsidR="00CA47CB" w:rsidRPr="00772025" w:rsidRDefault="00CA47CB" w:rsidP="00CA47CB">
      <w:pPr>
        <w:spacing w:before="120" w:after="120" w:line="360" w:lineRule="auto"/>
        <w:jc w:val="both"/>
      </w:pPr>
      <w:r w:rsidRPr="00772025">
        <w:t xml:space="preserve">- </w:t>
      </w:r>
      <w:r>
        <w:t>mecz nr 2 godz. 10.10 drużyny (2-3</w:t>
      </w:r>
      <w:r w:rsidRPr="00772025">
        <w:t xml:space="preserve">) ZS Bud. Geodezyjnych  </w:t>
      </w:r>
      <w:r>
        <w:t xml:space="preserve">- </w:t>
      </w:r>
      <w:r w:rsidRPr="00772025">
        <w:t>ZS Technicznych</w:t>
      </w:r>
    </w:p>
    <w:p w:rsidR="00CA47CB" w:rsidRPr="00772025" w:rsidRDefault="00CA47CB" w:rsidP="00CA47CB">
      <w:pPr>
        <w:spacing w:before="120" w:after="120" w:line="360" w:lineRule="auto"/>
        <w:jc w:val="both"/>
      </w:pPr>
      <w:r w:rsidRPr="00772025">
        <w:t>- me</w:t>
      </w:r>
      <w:r>
        <w:t xml:space="preserve">cz nr 3 godz. 10.50 drużyny (1-3) </w:t>
      </w:r>
      <w:r w:rsidRPr="00772025">
        <w:t>V LO</w:t>
      </w:r>
      <w:r w:rsidRPr="00E945A9">
        <w:t xml:space="preserve"> </w:t>
      </w:r>
      <w:r>
        <w:t xml:space="preserve">- </w:t>
      </w:r>
      <w:r w:rsidRPr="00772025">
        <w:t>ZS Technicznych</w:t>
      </w:r>
    </w:p>
    <w:p w:rsidR="00CA47CB" w:rsidRPr="00772025" w:rsidRDefault="00CA47CB" w:rsidP="00CA47CB">
      <w:pPr>
        <w:spacing w:before="120" w:after="120" w:line="360" w:lineRule="auto"/>
        <w:jc w:val="both"/>
      </w:pPr>
      <w:r w:rsidRPr="00772025">
        <w:t xml:space="preserve">- </w:t>
      </w:r>
      <w:r>
        <w:t>mecz nr 4 godz. 11.30 drużyny (2-4</w:t>
      </w:r>
      <w:r w:rsidRPr="00772025">
        <w:t xml:space="preserve">) ZS Bud. Geodezyjnych  </w:t>
      </w:r>
      <w:r>
        <w:t xml:space="preserve">- </w:t>
      </w:r>
      <w:r w:rsidRPr="00E945A9">
        <w:t xml:space="preserve">ZS Elektrycznych  </w:t>
      </w:r>
    </w:p>
    <w:p w:rsidR="00CA47CB" w:rsidRPr="00772025" w:rsidRDefault="00CA47CB" w:rsidP="00CA47CB">
      <w:pPr>
        <w:spacing w:before="120" w:after="120" w:line="360" w:lineRule="auto"/>
        <w:jc w:val="both"/>
      </w:pPr>
      <w:r w:rsidRPr="00772025">
        <w:t>- me</w:t>
      </w:r>
      <w:r>
        <w:t>cz nr 5 godz. 12.10 drużyny (1-2</w:t>
      </w:r>
      <w:r w:rsidRPr="00772025">
        <w:t xml:space="preserve">) </w:t>
      </w:r>
      <w:r>
        <w:t>V LO – ZS Bud. Geodezyjnych</w:t>
      </w:r>
    </w:p>
    <w:p w:rsidR="00CA47CB" w:rsidRPr="00772025" w:rsidRDefault="00CA47CB" w:rsidP="00CA47CB">
      <w:pPr>
        <w:spacing w:before="120" w:after="120" w:line="360" w:lineRule="auto"/>
        <w:jc w:val="both"/>
      </w:pPr>
      <w:r>
        <w:t>- mecz nr 6 godz. 12.5</w:t>
      </w:r>
      <w:r w:rsidRPr="00772025">
        <w:t xml:space="preserve">0 drużyny </w:t>
      </w:r>
      <w:r>
        <w:t>(3-4</w:t>
      </w:r>
      <w:r w:rsidRPr="00772025">
        <w:t xml:space="preserve">) </w:t>
      </w:r>
      <w:r>
        <w:t xml:space="preserve">- </w:t>
      </w:r>
      <w:r w:rsidRPr="00221C8B">
        <w:t xml:space="preserve">ZS Technicznych </w:t>
      </w:r>
      <w:r>
        <w:t>- ZS Elektrycznych</w:t>
      </w:r>
    </w:p>
    <w:p w:rsidR="00CA47CB" w:rsidRPr="00772025" w:rsidRDefault="00CA47CB" w:rsidP="00CA47CB">
      <w:pPr>
        <w:spacing w:before="120" w:after="120" w:line="360" w:lineRule="auto"/>
        <w:jc w:val="both"/>
      </w:pPr>
    </w:p>
    <w:p w:rsidR="00CA47CB" w:rsidRPr="00341D4A" w:rsidRDefault="00CA47CB" w:rsidP="00CA47CB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b/>
        </w:rPr>
      </w:pPr>
      <w:r w:rsidRPr="00341D4A">
        <w:rPr>
          <w:b/>
        </w:rPr>
        <w:t>oficjalne zakończenie zawodów, godz. 13.00.</w:t>
      </w:r>
    </w:p>
    <w:p w:rsidR="00C7520D" w:rsidRDefault="00C7520D" w:rsidP="005B5257">
      <w:pPr>
        <w:pStyle w:val="Nagwek2"/>
        <w:rPr>
          <w:b/>
        </w:rPr>
      </w:pPr>
    </w:p>
    <w:sectPr w:rsidR="00C7520D" w:rsidSect="00086BFB">
      <w:headerReference w:type="default" r:id="rId8"/>
      <w:footerReference w:type="default" r:id="rId9"/>
      <w:pgSz w:w="11906" w:h="16838" w:code="9"/>
      <w:pgMar w:top="567" w:right="1418" w:bottom="1474" w:left="1418" w:header="3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DA" w:rsidRDefault="00B72ADA">
      <w:r>
        <w:separator/>
      </w:r>
    </w:p>
  </w:endnote>
  <w:endnote w:type="continuationSeparator" w:id="0">
    <w:p w:rsidR="00B72ADA" w:rsidRDefault="00B7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0D" w:rsidRDefault="00C7520D">
    <w:pPr>
      <w:pStyle w:val="Nagwek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C7520D" w:rsidRPr="00275DAC" w:rsidRDefault="00C7520D">
    <w:pPr>
      <w:pStyle w:val="Nagwek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</w:rPr>
      <w:t>ZSE</w:t>
    </w:r>
    <w:r>
      <w:rPr>
        <w:rFonts w:ascii="Arial" w:hAnsi="Arial" w:cs="Arial"/>
        <w:sz w:val="18"/>
        <w:szCs w:val="18"/>
      </w:rPr>
      <w:t xml:space="preserve">: 15-111 Białystok, ul. Tysiąclecia Państwa Polskiego 14     </w:t>
    </w:r>
    <w:r>
      <w:rPr>
        <w:rFonts w:ascii="Arial" w:hAnsi="Arial" w:cs="Arial"/>
        <w:b/>
        <w:sz w:val="18"/>
        <w:szCs w:val="18"/>
      </w:rPr>
      <w:t>CKP Nr 1</w:t>
    </w:r>
    <w:r>
      <w:rPr>
        <w:rFonts w:ascii="Arial" w:hAnsi="Arial" w:cs="Arial"/>
        <w:sz w:val="18"/>
        <w:szCs w:val="18"/>
      </w:rPr>
      <w:t xml:space="preserve">: 15-034 Białystok, ul. </w:t>
    </w:r>
    <w:r w:rsidRPr="00275DAC">
      <w:rPr>
        <w:rFonts w:ascii="Arial" w:hAnsi="Arial" w:cs="Arial"/>
        <w:sz w:val="18"/>
        <w:szCs w:val="18"/>
        <w:lang w:val="en-US"/>
      </w:rPr>
      <w:t>Dobra 1</w:t>
    </w:r>
  </w:p>
  <w:p w:rsidR="00C7520D" w:rsidRDefault="00C7520D">
    <w:pPr>
      <w:pStyle w:val="Stopka"/>
      <w:jc w:val="center"/>
      <w:rPr>
        <w:sz w:val="18"/>
        <w:szCs w:val="18"/>
        <w:lang w:val="en-US"/>
      </w:rPr>
    </w:pPr>
    <w:proofErr w:type="spellStart"/>
    <w:r>
      <w:rPr>
        <w:sz w:val="18"/>
        <w:szCs w:val="18"/>
        <w:lang w:val="en-US"/>
      </w:rPr>
      <w:t>tel</w:t>
    </w:r>
    <w:proofErr w:type="spellEnd"/>
    <w:r>
      <w:rPr>
        <w:sz w:val="18"/>
        <w:szCs w:val="18"/>
        <w:lang w:val="en-US"/>
      </w:rPr>
      <w:t>: 085- 651-21-74, fax: 085- 651-20-93      NIP: 542-00-01-486      http://www.zse.biaman.pl     e-mail: zse@zse.biaman.pl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DA" w:rsidRDefault="00B72ADA">
      <w:r>
        <w:separator/>
      </w:r>
    </w:p>
  </w:footnote>
  <w:footnote w:type="continuationSeparator" w:id="0">
    <w:p w:rsidR="00B72ADA" w:rsidRDefault="00B7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17"/>
      <w:gridCol w:w="6690"/>
      <w:gridCol w:w="863"/>
    </w:tblGrid>
    <w:tr w:rsidR="00C7520D">
      <w:trPr>
        <w:trHeight w:val="1258"/>
      </w:trPr>
      <w:tc>
        <w:tcPr>
          <w:tcW w:w="1520" w:type="dxa"/>
        </w:tcPr>
        <w:p w:rsidR="00C7520D" w:rsidRDefault="008468A6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54380" cy="754380"/>
                <wp:effectExtent l="19050" t="0" r="7620" b="0"/>
                <wp:docPr id="1" name="Obraz 1" descr="logoZ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Z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8" w:type="dxa"/>
        </w:tcPr>
        <w:p w:rsidR="00C7520D" w:rsidRDefault="00C7520D">
          <w:pPr>
            <w:pStyle w:val="Nagwek"/>
            <w:jc w:val="center"/>
            <w:rPr>
              <w:rFonts w:ascii="Arial" w:hAnsi="Arial" w:cs="Arial"/>
              <w:b/>
              <w:spacing w:val="80"/>
              <w:sz w:val="32"/>
              <w:szCs w:val="32"/>
            </w:rPr>
          </w:pPr>
          <w:r>
            <w:rPr>
              <w:rFonts w:ascii="Arial" w:hAnsi="Arial" w:cs="Arial"/>
              <w:b/>
              <w:spacing w:val="80"/>
              <w:sz w:val="32"/>
              <w:szCs w:val="32"/>
            </w:rPr>
            <w:t>Zespół Szkół Elektrycznych</w:t>
          </w:r>
        </w:p>
        <w:p w:rsidR="00C7520D" w:rsidRDefault="00C7520D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im. prof. Janusza Groszkowskiego w Białymstoku</w:t>
          </w:r>
        </w:p>
        <w:p w:rsidR="00C7520D" w:rsidRDefault="00C7520D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pacing w:val="20"/>
            </w:rPr>
          </w:pPr>
          <w:r>
            <w:rPr>
              <w:rFonts w:ascii="Arial" w:hAnsi="Arial" w:cs="Arial"/>
              <w:b/>
              <w:spacing w:val="20"/>
            </w:rPr>
            <w:t>Centrum Kształcenia Praktycznego Nr 1</w:t>
          </w:r>
        </w:p>
      </w:tc>
      <w:tc>
        <w:tcPr>
          <w:tcW w:w="898" w:type="dxa"/>
        </w:tcPr>
        <w:p w:rsidR="00C7520D" w:rsidRDefault="00C7520D">
          <w:pPr>
            <w:pStyle w:val="Nagwek"/>
            <w:jc w:val="center"/>
            <w:rPr>
              <w:rFonts w:ascii="Arial" w:hAnsi="Arial" w:cs="Arial"/>
              <w:b/>
              <w:spacing w:val="80"/>
              <w:sz w:val="32"/>
              <w:szCs w:val="32"/>
            </w:rPr>
          </w:pPr>
        </w:p>
      </w:tc>
    </w:tr>
  </w:tbl>
  <w:p w:rsidR="00C7520D" w:rsidRDefault="00C75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BEE"/>
    <w:multiLevelType w:val="hybridMultilevel"/>
    <w:tmpl w:val="40125C0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654366F"/>
    <w:multiLevelType w:val="hybridMultilevel"/>
    <w:tmpl w:val="F12821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BEE333D"/>
    <w:multiLevelType w:val="hybridMultilevel"/>
    <w:tmpl w:val="D1D8D1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55973"/>
    <w:multiLevelType w:val="hybridMultilevel"/>
    <w:tmpl w:val="A7C2438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9819D0"/>
    <w:multiLevelType w:val="hybridMultilevel"/>
    <w:tmpl w:val="0EA89B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F2C45"/>
    <w:multiLevelType w:val="hybridMultilevel"/>
    <w:tmpl w:val="CF9E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5BD9"/>
    <w:multiLevelType w:val="hybridMultilevel"/>
    <w:tmpl w:val="A7A4F3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C3BBF"/>
    <w:multiLevelType w:val="hybridMultilevel"/>
    <w:tmpl w:val="2946DA0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AE92F9E"/>
    <w:multiLevelType w:val="hybridMultilevel"/>
    <w:tmpl w:val="44C0FE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D25215"/>
    <w:multiLevelType w:val="hybridMultilevel"/>
    <w:tmpl w:val="53AC5F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80523B"/>
    <w:multiLevelType w:val="hybridMultilevel"/>
    <w:tmpl w:val="E362BF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A4231"/>
    <w:multiLevelType w:val="hybridMultilevel"/>
    <w:tmpl w:val="F9EA079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A942B48"/>
    <w:multiLevelType w:val="hybridMultilevel"/>
    <w:tmpl w:val="DB3885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1276767"/>
    <w:multiLevelType w:val="hybridMultilevel"/>
    <w:tmpl w:val="66B485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53198"/>
    <w:multiLevelType w:val="hybridMultilevel"/>
    <w:tmpl w:val="69DA31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F0284"/>
    <w:multiLevelType w:val="hybridMultilevel"/>
    <w:tmpl w:val="79D419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2F459A"/>
    <w:multiLevelType w:val="hybridMultilevel"/>
    <w:tmpl w:val="373A3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81FFC"/>
    <w:multiLevelType w:val="hybridMultilevel"/>
    <w:tmpl w:val="761C831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FFB4D0B"/>
    <w:multiLevelType w:val="hybridMultilevel"/>
    <w:tmpl w:val="E4CE779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633299"/>
    <w:multiLevelType w:val="hybridMultilevel"/>
    <w:tmpl w:val="40C2D90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BB94ABA"/>
    <w:multiLevelType w:val="hybridMultilevel"/>
    <w:tmpl w:val="A47C9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7"/>
  </w:num>
  <w:num w:numId="5">
    <w:abstractNumId w:val="17"/>
  </w:num>
  <w:num w:numId="6">
    <w:abstractNumId w:val="11"/>
  </w:num>
  <w:num w:numId="7">
    <w:abstractNumId w:val="19"/>
  </w:num>
  <w:num w:numId="8">
    <w:abstractNumId w:val="0"/>
  </w:num>
  <w:num w:numId="9">
    <w:abstractNumId w:val="1"/>
  </w:num>
  <w:num w:numId="10">
    <w:abstractNumId w:val="18"/>
  </w:num>
  <w:num w:numId="11">
    <w:abstractNumId w:val="3"/>
  </w:num>
  <w:num w:numId="12">
    <w:abstractNumId w:val="20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8"/>
  </w:num>
  <w:num w:numId="18">
    <w:abstractNumId w:val="4"/>
  </w:num>
  <w:num w:numId="19">
    <w:abstractNumId w:val="2"/>
  </w:num>
  <w:num w:numId="20">
    <w:abstractNumId w:val="13"/>
  </w:num>
  <w:num w:numId="21">
    <w:abstractNumId w:val="14"/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1"/>
    <w:rsid w:val="00023657"/>
    <w:rsid w:val="00086BFB"/>
    <w:rsid w:val="00135363"/>
    <w:rsid w:val="00220C17"/>
    <w:rsid w:val="00237FF4"/>
    <w:rsid w:val="00251147"/>
    <w:rsid w:val="00275DAC"/>
    <w:rsid w:val="002B5ACA"/>
    <w:rsid w:val="002D6EB1"/>
    <w:rsid w:val="003054F5"/>
    <w:rsid w:val="003214BB"/>
    <w:rsid w:val="003558F4"/>
    <w:rsid w:val="00467FA9"/>
    <w:rsid w:val="004832E3"/>
    <w:rsid w:val="004E3796"/>
    <w:rsid w:val="00514785"/>
    <w:rsid w:val="00531F30"/>
    <w:rsid w:val="00537DAC"/>
    <w:rsid w:val="005B5257"/>
    <w:rsid w:val="0061417B"/>
    <w:rsid w:val="006D2E67"/>
    <w:rsid w:val="0076793D"/>
    <w:rsid w:val="00787E5B"/>
    <w:rsid w:val="008468A6"/>
    <w:rsid w:val="00886114"/>
    <w:rsid w:val="008B0E7F"/>
    <w:rsid w:val="008B7F58"/>
    <w:rsid w:val="00962C0C"/>
    <w:rsid w:val="009B5AAA"/>
    <w:rsid w:val="009C3EB8"/>
    <w:rsid w:val="00A433C8"/>
    <w:rsid w:val="00AF392E"/>
    <w:rsid w:val="00AF49AF"/>
    <w:rsid w:val="00AF6839"/>
    <w:rsid w:val="00B22749"/>
    <w:rsid w:val="00B5412D"/>
    <w:rsid w:val="00B71DF1"/>
    <w:rsid w:val="00B72ADA"/>
    <w:rsid w:val="00C7520D"/>
    <w:rsid w:val="00CA47CB"/>
    <w:rsid w:val="00D14E73"/>
    <w:rsid w:val="00DB310C"/>
    <w:rsid w:val="00DC7D47"/>
    <w:rsid w:val="00E0176B"/>
    <w:rsid w:val="00ED47C6"/>
    <w:rsid w:val="00EE0373"/>
    <w:rsid w:val="00EE74E8"/>
    <w:rsid w:val="00F3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9E02C"/>
  <w15:docId w15:val="{41D00956-E869-4EB6-BC17-BC0303A8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B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BFB"/>
    <w:pPr>
      <w:keepNext/>
      <w:spacing w:line="360" w:lineRule="auto"/>
      <w:jc w:val="center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next w:val="Normalny"/>
    <w:qFormat/>
    <w:rsid w:val="00086BFB"/>
    <w:pPr>
      <w:keepNext/>
      <w:jc w:val="center"/>
      <w:outlineLvl w:val="1"/>
    </w:pPr>
    <w:rPr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86B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86BFB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086BFB"/>
    <w:rPr>
      <w:color w:val="0000FF"/>
      <w:u w:val="single"/>
    </w:rPr>
  </w:style>
  <w:style w:type="paragraph" w:styleId="Tekstdymka">
    <w:name w:val="Balloon Text"/>
    <w:basedOn w:val="Normalny"/>
    <w:semiHidden/>
    <w:rsid w:val="00086BF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86BFB"/>
    <w:pPr>
      <w:jc w:val="both"/>
    </w:pPr>
  </w:style>
  <w:style w:type="paragraph" w:styleId="Akapitzlist">
    <w:name w:val="List Paragraph"/>
    <w:basedOn w:val="Normalny"/>
    <w:qFormat/>
    <w:rsid w:val="0008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e.biam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18</vt:lpstr>
    </vt:vector>
  </TitlesOfParts>
  <Company>ZSE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18</dc:title>
  <dc:creator>ZSE</dc:creator>
  <cp:lastModifiedBy>biblioteka</cp:lastModifiedBy>
  <cp:revision>3</cp:revision>
  <cp:lastPrinted>2018-03-19T08:47:00Z</cp:lastPrinted>
  <dcterms:created xsi:type="dcterms:W3CDTF">2019-03-29T09:00:00Z</dcterms:created>
  <dcterms:modified xsi:type="dcterms:W3CDTF">2019-03-29T09:00:00Z</dcterms:modified>
</cp:coreProperties>
</file>